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C760" w14:textId="4E23E35B" w:rsidR="001E0882" w:rsidRPr="00D20934" w:rsidRDefault="00882F8F" w:rsidP="00882F8F">
      <w:pPr>
        <w:jc w:val="center"/>
        <w:rPr>
          <w:b/>
          <w:sz w:val="28"/>
          <w:szCs w:val="28"/>
        </w:rPr>
      </w:pPr>
      <w:r w:rsidRPr="00D20934">
        <w:rPr>
          <w:b/>
          <w:sz w:val="28"/>
          <w:szCs w:val="28"/>
        </w:rPr>
        <w:t>National Collegiate Volleyball Federation</w:t>
      </w:r>
    </w:p>
    <w:p w14:paraId="402E6D44" w14:textId="77777777" w:rsidR="00882F8F" w:rsidRPr="00D20934" w:rsidRDefault="00882F8F" w:rsidP="00882F8F">
      <w:pPr>
        <w:jc w:val="center"/>
        <w:rPr>
          <w:b/>
          <w:sz w:val="28"/>
          <w:szCs w:val="28"/>
        </w:rPr>
      </w:pPr>
      <w:r w:rsidRPr="00D20934">
        <w:rPr>
          <w:b/>
          <w:sz w:val="28"/>
          <w:szCs w:val="28"/>
        </w:rPr>
        <w:t>Graduating Senior Exception Form</w:t>
      </w:r>
    </w:p>
    <w:p w14:paraId="502296CE" w14:textId="77777777" w:rsidR="00882F8F" w:rsidRPr="00D20934" w:rsidRDefault="00882F8F" w:rsidP="00B7147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49CBCB4" w14:textId="4C3BF9C5" w:rsidR="007442DB" w:rsidRDefault="00882F8F" w:rsidP="00B71476">
      <w:pPr>
        <w:spacing w:line="276" w:lineRule="auto"/>
        <w:rPr>
          <w:rFonts w:ascii="Arial" w:hAnsi="Arial" w:cs="Arial"/>
        </w:rPr>
      </w:pPr>
      <w:r w:rsidRPr="00882F8F">
        <w:rPr>
          <w:rFonts w:ascii="Arial" w:hAnsi="Arial" w:cs="Arial"/>
          <w:b/>
          <w:u w:val="thick"/>
        </w:rPr>
        <w:t>Team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To qualify for a Graduating Senior Exception, you institution’s Registrar/Admissions Office must certify </w:t>
      </w:r>
      <w:r w:rsidR="007442DB">
        <w:rPr>
          <w:rFonts w:ascii="Arial" w:hAnsi="Arial" w:cs="Arial"/>
        </w:rPr>
        <w:t xml:space="preserve">that you are taking </w:t>
      </w:r>
      <w:r w:rsidR="007442DB" w:rsidRPr="007442DB">
        <w:rPr>
          <w:rFonts w:ascii="Arial" w:hAnsi="Arial" w:cs="Arial"/>
          <w:b/>
        </w:rPr>
        <w:t>AT LEAST ONE CREDIT HOUR</w:t>
      </w:r>
      <w:r w:rsidR="007442D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one of the following:</w:t>
      </w:r>
    </w:p>
    <w:p w14:paraId="54B74299" w14:textId="532166B1" w:rsidR="00882F8F" w:rsidRPr="007442DB" w:rsidRDefault="00882F8F" w:rsidP="007442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442DB">
        <w:rPr>
          <w:rFonts w:ascii="Arial" w:hAnsi="Arial" w:cs="Arial"/>
        </w:rPr>
        <w:t>That you are graduating at the end of the semester in which the NCVF Championship will take place; or</w:t>
      </w:r>
    </w:p>
    <w:p w14:paraId="1582C2D9" w14:textId="14C435D4" w:rsidR="00882F8F" w:rsidRDefault="00882F8F" w:rsidP="00B714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That you are graduating in the month of March or April immediately prior to the NCVF Championship</w:t>
      </w:r>
      <w:r w:rsidR="00E66BE7">
        <w:rPr>
          <w:rFonts w:ascii="Arial" w:hAnsi="Arial" w:cs="Arial"/>
        </w:rPr>
        <w:t>.</w:t>
      </w:r>
    </w:p>
    <w:p w14:paraId="5479BB73" w14:textId="3847ABBC" w:rsidR="00882F8F" w:rsidRDefault="00882F8F" w:rsidP="00B71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Registrar/Admissions stamp of certification must be placed upon this form to certify your information. Please scan the original form and send to the Chair of the NCVF Compliance Committ</w:t>
      </w:r>
      <w:r w:rsidR="00AE3131">
        <w:rPr>
          <w:rFonts w:ascii="Arial" w:hAnsi="Arial" w:cs="Arial"/>
        </w:rPr>
        <w:t xml:space="preserve">ee, Nicholas Toth, by February </w:t>
      </w:r>
      <w:r w:rsidR="007F4458">
        <w:rPr>
          <w:rFonts w:ascii="Arial" w:hAnsi="Arial" w:cs="Arial"/>
        </w:rPr>
        <w:t>20</w:t>
      </w:r>
      <w:r w:rsidRPr="00882F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Any forms received after the cutoff will be subject to additional fees and may not be able to be processed.</w:t>
      </w:r>
    </w:p>
    <w:p w14:paraId="5D190298" w14:textId="77777777" w:rsidR="00882F8F" w:rsidRPr="00882F8F" w:rsidRDefault="00882F8F" w:rsidP="00B71476">
      <w:pPr>
        <w:spacing w:line="276" w:lineRule="auto"/>
        <w:rPr>
          <w:rFonts w:ascii="Arial" w:hAnsi="Arial" w:cs="Arial"/>
          <w:b/>
          <w:u w:val="thick"/>
        </w:rPr>
      </w:pPr>
    </w:p>
    <w:p w14:paraId="23855690" w14:textId="77777777" w:rsidR="00882F8F" w:rsidRDefault="00882F8F" w:rsidP="00B71476">
      <w:pPr>
        <w:spacing w:line="276" w:lineRule="auto"/>
        <w:rPr>
          <w:rFonts w:ascii="Arial" w:hAnsi="Arial" w:cs="Arial"/>
        </w:rPr>
      </w:pPr>
      <w:r w:rsidRPr="00882F8F">
        <w:rPr>
          <w:rFonts w:ascii="Arial" w:hAnsi="Arial" w:cs="Arial"/>
          <w:b/>
          <w:u w:val="thick"/>
        </w:rPr>
        <w:t>Registrar/Admissions Office:</w:t>
      </w:r>
      <w:r>
        <w:rPr>
          <w:rFonts w:ascii="Arial" w:hAnsi="Arial" w:cs="Arial"/>
        </w:rPr>
        <w:t xml:space="preserve"> Please complete the current credits, graduation date, </w:t>
      </w:r>
      <w:r w:rsidR="009561F3">
        <w:rPr>
          <w:rFonts w:ascii="Arial" w:hAnsi="Arial" w:cs="Arial"/>
        </w:rPr>
        <w:t>and</w:t>
      </w:r>
      <w:r w:rsidR="00163DFE">
        <w:rPr>
          <w:rFonts w:ascii="Arial" w:hAnsi="Arial" w:cs="Arial"/>
        </w:rPr>
        <w:t xml:space="preserve"> registrar’s initials. A certified stamp or seal is required on the bottom right hand corner of this form. Graduating Seniors are any undergraduate or graduate students graduating within the current semester/quarter of the NCVF Championship, or those graduating in the month of March or April immediately prior to the NCVF Championship.</w:t>
      </w:r>
      <w:r w:rsidR="00B71476">
        <w:rPr>
          <w:rFonts w:ascii="Arial" w:hAnsi="Arial" w:cs="Arial"/>
        </w:rPr>
        <w:t xml:space="preserve"> They may carry any number of units required to graduate while maintaining NCVF eligibility.</w:t>
      </w:r>
    </w:p>
    <w:p w14:paraId="4D56A7E1" w14:textId="77777777" w:rsidR="00B71476" w:rsidRDefault="00B71476" w:rsidP="00B71476">
      <w:pPr>
        <w:spacing w:line="276" w:lineRule="auto"/>
        <w:rPr>
          <w:rFonts w:ascii="Arial" w:hAnsi="Arial" w:cs="Arial"/>
        </w:rPr>
      </w:pPr>
    </w:p>
    <w:p w14:paraId="10734D37" w14:textId="6E9D5B7B" w:rsidR="00B71476" w:rsidRPr="00882F8F" w:rsidRDefault="00B71476" w:rsidP="00B71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any questions or to submit the form, please contact NCVF Compliance Committee Chair, </w:t>
      </w:r>
      <w:hyperlink r:id="rId8" w:history="1">
        <w:r w:rsidRPr="00B71476">
          <w:rPr>
            <w:rStyle w:val="Hyperlink"/>
            <w:rFonts w:ascii="Arial" w:hAnsi="Arial" w:cs="Arial"/>
          </w:rPr>
          <w:t>Nicholas Toth</w:t>
        </w:r>
      </w:hyperlink>
      <w:r>
        <w:rPr>
          <w:rFonts w:ascii="Arial" w:hAnsi="Arial" w:cs="Arial"/>
        </w:rPr>
        <w:t>.</w:t>
      </w:r>
    </w:p>
    <w:p w14:paraId="3265EEBA" w14:textId="77777777" w:rsidR="00882F8F" w:rsidRDefault="00882F8F" w:rsidP="00882F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60755703" w14:textId="77777777" w:rsidR="001D0462" w:rsidRDefault="001D0462" w:rsidP="00882F8F">
      <w:pPr>
        <w:spacing w:line="360" w:lineRule="auto"/>
        <w:rPr>
          <w:rFonts w:ascii="Arial" w:hAnsi="Arial" w:cs="Arial"/>
          <w:b/>
        </w:rPr>
      </w:pPr>
    </w:p>
    <w:p w14:paraId="69EA9781" w14:textId="09506E96" w:rsidR="00882F8F" w:rsidRPr="00882F8F" w:rsidRDefault="00882F8F" w:rsidP="009732C2">
      <w:pPr>
        <w:spacing w:line="480" w:lineRule="auto"/>
        <w:rPr>
          <w:rFonts w:ascii="Arial" w:hAnsi="Arial" w:cs="Arial"/>
          <w:b/>
          <w:u w:val="thick"/>
        </w:rPr>
      </w:pPr>
      <w:r w:rsidRPr="00882F8F">
        <w:rPr>
          <w:rFonts w:ascii="Arial" w:hAnsi="Arial" w:cs="Arial"/>
          <w:b/>
        </w:rPr>
        <w:t xml:space="preserve">Team Name: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bookmarkStart w:id="0" w:name="_GoBack"/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bookmarkEnd w:id="0"/>
      <w:r w:rsidRPr="00882F8F">
        <w:rPr>
          <w:rFonts w:ascii="Arial" w:hAnsi="Arial" w:cs="Arial"/>
          <w:b/>
          <w:u w:val="thick"/>
        </w:rPr>
        <w:fldChar w:fldCharType="end"/>
      </w:r>
      <w:r w:rsidRPr="00B71476">
        <w:rPr>
          <w:rFonts w:ascii="Arial" w:hAnsi="Arial" w:cs="Arial"/>
          <w:u w:val="thick"/>
        </w:rPr>
        <w:t>________________________</w:t>
      </w:r>
      <w:r w:rsidRPr="00882F8F">
        <w:rPr>
          <w:rFonts w:ascii="Arial" w:hAnsi="Arial" w:cs="Arial"/>
          <w:b/>
        </w:rPr>
        <w:t xml:space="preserve">   City: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</w:p>
    <w:p w14:paraId="41CDBF40" w14:textId="03F89787" w:rsidR="00882F8F" w:rsidRPr="00882F8F" w:rsidRDefault="00882F8F" w:rsidP="009732C2">
      <w:pPr>
        <w:spacing w:line="480" w:lineRule="auto"/>
        <w:rPr>
          <w:rFonts w:ascii="Arial" w:hAnsi="Arial" w:cs="Arial"/>
          <w:b/>
          <w:u w:val="thick"/>
        </w:rPr>
      </w:pPr>
      <w:r w:rsidRPr="00882F8F">
        <w:rPr>
          <w:rFonts w:ascii="Arial" w:hAnsi="Arial" w:cs="Arial"/>
          <w:b/>
        </w:rPr>
        <w:t xml:space="preserve">Student Name: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</w:rPr>
        <w:t xml:space="preserve"> Phone: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</w:p>
    <w:p w14:paraId="13E4B911" w14:textId="230BB85B" w:rsidR="009732C2" w:rsidRDefault="007442DB" w:rsidP="009732C2">
      <w:pPr>
        <w:pBdr>
          <w:bottom w:val="single" w:sz="12" w:space="1" w:color="auto"/>
        </w:pBdr>
        <w:spacing w:line="480" w:lineRule="auto"/>
        <w:rPr>
          <w:rFonts w:ascii="Arial" w:hAnsi="Arial" w:cs="Arial"/>
          <w:b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FE6D7" wp14:editId="55C3A21C">
                <wp:simplePos x="0" y="0"/>
                <wp:positionH relativeFrom="column">
                  <wp:posOffset>4457700</wp:posOffset>
                </wp:positionH>
                <wp:positionV relativeFrom="paragraph">
                  <wp:posOffset>377190</wp:posOffset>
                </wp:positionV>
                <wp:extent cx="2410460" cy="2410460"/>
                <wp:effectExtent l="0" t="0" r="27940" b="27940"/>
                <wp:wrapThrough wrapText="bothSides">
                  <wp:wrapPolygon edited="0">
                    <wp:start x="0" y="0"/>
                    <wp:lineTo x="0" y="21623"/>
                    <wp:lineTo x="21623" y="21623"/>
                    <wp:lineTo x="2162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241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640FA" w14:textId="387BC39B" w:rsidR="002055FB" w:rsidRDefault="002055FB" w:rsidP="002055FB">
                            <w:pPr>
                              <w:jc w:val="center"/>
                            </w:pPr>
                            <w:r>
                              <w:t>(Registrar Seal)</w:t>
                            </w:r>
                          </w:p>
                        </w:txbxContent>
                      </wps:txbx>
                      <wps:bodyPr anchor="b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FE6D7" id="Rectangle 1" o:spid="_x0000_s1026" style="position:absolute;margin-left:351pt;margin-top:29.7pt;width:189.8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U4wgEAANEDAAAOAAAAZHJzL2Uyb0RvYy54bWysU8Fu2zAMvQ/YPwi6L7aDohiMOD2s6C7D&#10;VrTbBygyFQuVREHSYufvR8mOM6zFDsMusijykXyP9O5usoadIESNruPNpuYMnMReu2PHf3x/+PCR&#10;s5iE64VBBx0/Q+R3+/fvdqNvYYsDmh4CoyQutqPv+JCSb6sqygGsiBv04MipMFiRyAzHqg9ipOzW&#10;VNu6vq1GDL0PKCFGer2fnXxf8isFMn1TKkJipuPUWypnKOchn9V+J9pjEH7QcmlD/EMXVmhHRddU&#10;9yIJ9jPoV6mslgEjqrSRaCtUSksoHIhNU//B5nkQHgoXEif6Vab4/9LKr6fHwHRPs+PMCUsjeiLR&#10;hDsaYE2WZ/Sxpahn/xgWK9I1c51UsPlLLNhUJD2vksKUmKTH7U1T39yS8pJ8F4PyVFe4DzF9BrQs&#10;XzoeqHyRUpy+xDSHXkJyNePyW+5q7qPc0tnA7HwCRXRy5ZKkLBJ8MoGdBK1A/1I4UXXjKDJDlDZm&#10;BTVvgUy6gJbYDIOyXCuwfgt4rbZGl4ro0gq02mH4O1jN8RfWM9dMO02HaZnJAfszDVI4OSCt9yFP&#10;rohEe1PUXnY8L+bvdom6/on7XwAAAP//AwBQSwMEFAAGAAgAAAAhAEjCUsvhAAAACwEAAA8AAABk&#10;cnMvZG93bnJldi54bWxMj8tOwzAQRfdI/IM1SOyondD0EeJUiAohQKKi8AHT2E0i7HEUu63h63FX&#10;sBzN1bnnVqtoDTvq0feOJGQTAUxT41RPrYTPj8ebBTAfkBQaR1rCt/awqi8vKiyVO9G7Pm5DyxKE&#10;fIkSuhCGknPfdNqin7hBU/rt3WgxpHNsuRrxlODW8FyIGbfYU2rocNAPnW6+tgcrYfr2nL/uX8Ia&#10;4/ppU/woUwwxk/L6Kt7fAQs6hr8wnPWTOtTJaecOpDwzEuYiT1uChGI5BXYOiEU2A7ZL+NulAF5X&#10;/P+G+hcAAP//AwBQSwECLQAUAAYACAAAACEAtoM4kv4AAADhAQAAEwAAAAAAAAAAAAAAAAAAAAAA&#10;W0NvbnRlbnRfVHlwZXNdLnhtbFBLAQItABQABgAIAAAAIQA4/SH/1gAAAJQBAAALAAAAAAAAAAAA&#10;AAAAAC8BAABfcmVscy8ucmVsc1BLAQItABQABgAIAAAAIQCfNPU4wgEAANEDAAAOAAAAAAAAAAAA&#10;AAAAAC4CAABkcnMvZTJvRG9jLnhtbFBLAQItABQABgAIAAAAIQBIwlLL4QAAAAsBAAAPAAAAAAAA&#10;AAAAAAAAABwEAABkcnMvZG93bnJldi54bWxQSwUGAAAAAAQABADzAAAAKgUAAAAA&#10;" fillcolor="white [3201]" strokecolor="black [3200]" strokeweight="2pt">
                <v:textbox>
                  <w:txbxContent>
                    <w:p w14:paraId="432640FA" w14:textId="387BC39B" w:rsidR="002055FB" w:rsidRDefault="002055FB" w:rsidP="002055FB">
                      <w:pPr>
                        <w:jc w:val="center"/>
                      </w:pPr>
                      <w:r>
                        <w:t>(Registrar Seal)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82F8F" w:rsidRPr="00882F8F">
        <w:rPr>
          <w:rFonts w:ascii="Arial" w:hAnsi="Arial" w:cs="Arial"/>
          <w:b/>
        </w:rPr>
        <w:t xml:space="preserve">Email: </w:t>
      </w:r>
      <w:r w:rsidR="00882F8F"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82F8F" w:rsidRPr="00882F8F">
        <w:rPr>
          <w:rFonts w:ascii="Arial" w:hAnsi="Arial" w:cs="Arial"/>
          <w:b/>
          <w:u w:val="thick"/>
        </w:rPr>
        <w:instrText xml:space="preserve"> FORMTEXT </w:instrText>
      </w:r>
      <w:r w:rsidR="00882F8F" w:rsidRPr="00882F8F">
        <w:rPr>
          <w:rFonts w:ascii="Arial" w:hAnsi="Arial" w:cs="Arial"/>
          <w:b/>
          <w:u w:val="thick"/>
        </w:rPr>
      </w:r>
      <w:r w:rsidR="00882F8F"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882F8F" w:rsidRPr="00882F8F">
        <w:rPr>
          <w:rFonts w:ascii="Arial" w:hAnsi="Arial" w:cs="Arial"/>
          <w:b/>
          <w:u w:val="thick"/>
        </w:rPr>
        <w:fldChar w:fldCharType="end"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  <w:u w:val="thick"/>
        </w:rPr>
        <w:tab/>
      </w:r>
      <w:r w:rsidR="00882F8F" w:rsidRPr="00882F8F">
        <w:rPr>
          <w:rFonts w:ascii="Arial" w:hAnsi="Arial" w:cs="Arial"/>
          <w:b/>
        </w:rPr>
        <w:t xml:space="preserve"> </w:t>
      </w:r>
      <w:r w:rsidR="009732C2">
        <w:rPr>
          <w:rFonts w:ascii="Arial" w:hAnsi="Arial" w:cs="Arial"/>
          <w:b/>
        </w:rPr>
        <w:t>Student ID</w:t>
      </w:r>
      <w:r w:rsidR="009732C2" w:rsidRPr="00882F8F">
        <w:rPr>
          <w:rFonts w:ascii="Arial" w:hAnsi="Arial" w:cs="Arial"/>
          <w:b/>
        </w:rPr>
        <w:t xml:space="preserve">: </w:t>
      </w:r>
      <w:r w:rsidR="009732C2"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732C2" w:rsidRPr="00882F8F">
        <w:rPr>
          <w:rFonts w:ascii="Arial" w:hAnsi="Arial" w:cs="Arial"/>
          <w:b/>
          <w:u w:val="thick"/>
        </w:rPr>
        <w:instrText xml:space="preserve"> FORMTEXT </w:instrText>
      </w:r>
      <w:r w:rsidR="009732C2" w:rsidRPr="00882F8F">
        <w:rPr>
          <w:rFonts w:ascii="Arial" w:hAnsi="Arial" w:cs="Arial"/>
          <w:b/>
          <w:u w:val="thick"/>
        </w:rPr>
      </w:r>
      <w:r w:rsidR="009732C2"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9732C2" w:rsidRPr="00882F8F">
        <w:rPr>
          <w:rFonts w:ascii="Arial" w:hAnsi="Arial" w:cs="Arial"/>
          <w:b/>
          <w:u w:val="thick"/>
        </w:rPr>
        <w:fldChar w:fldCharType="end"/>
      </w:r>
      <w:r w:rsidR="009732C2" w:rsidRPr="00882F8F">
        <w:rPr>
          <w:rFonts w:ascii="Arial" w:hAnsi="Arial" w:cs="Arial"/>
          <w:b/>
          <w:u w:val="thick"/>
        </w:rPr>
        <w:tab/>
      </w:r>
      <w:r w:rsidR="009732C2" w:rsidRPr="00882F8F">
        <w:rPr>
          <w:rFonts w:ascii="Arial" w:hAnsi="Arial" w:cs="Arial"/>
          <w:b/>
          <w:u w:val="thick"/>
        </w:rPr>
        <w:tab/>
      </w:r>
      <w:r w:rsidR="009732C2" w:rsidRPr="00882F8F">
        <w:rPr>
          <w:rFonts w:ascii="Arial" w:hAnsi="Arial" w:cs="Arial"/>
          <w:b/>
          <w:u w:val="thick"/>
        </w:rPr>
        <w:tab/>
      </w:r>
      <w:r w:rsidR="009732C2" w:rsidRPr="00882F8F">
        <w:rPr>
          <w:rFonts w:ascii="Arial" w:hAnsi="Arial" w:cs="Arial"/>
          <w:b/>
          <w:u w:val="thick"/>
        </w:rPr>
        <w:tab/>
      </w:r>
      <w:r w:rsidR="00B370F8">
        <w:rPr>
          <w:rFonts w:ascii="Arial" w:hAnsi="Arial" w:cs="Arial"/>
          <w:b/>
          <w:u w:val="thick"/>
        </w:rPr>
        <w:tab/>
      </w:r>
    </w:p>
    <w:p w14:paraId="1DA4049F" w14:textId="220EF077" w:rsidR="00B71476" w:rsidRPr="009732C2" w:rsidRDefault="00B71476" w:rsidP="00EB0466">
      <w:pPr>
        <w:spacing w:line="6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REGISTRAR</w:t>
      </w:r>
    </w:p>
    <w:p w14:paraId="5208D258" w14:textId="11EE73CA" w:rsidR="00B370F8" w:rsidRDefault="00B71476" w:rsidP="00EB0466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Units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>
        <w:rPr>
          <w:rFonts w:ascii="Arial" w:hAnsi="Arial" w:cs="Arial"/>
          <w:b/>
        </w:rPr>
        <w:tab/>
        <w:t>Graduation Date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</w:rPr>
        <w:t xml:space="preserve"> </w:t>
      </w:r>
      <w:r w:rsidR="00743FD3">
        <w:rPr>
          <w:rFonts w:ascii="Arial" w:hAnsi="Arial" w:cs="Arial"/>
          <w:b/>
        </w:rPr>
        <w:t>Certified By</w:t>
      </w:r>
      <w:r w:rsidR="00743FD3" w:rsidRPr="00882F8F">
        <w:rPr>
          <w:rFonts w:ascii="Arial" w:hAnsi="Arial" w:cs="Arial"/>
          <w:b/>
        </w:rPr>
        <w:t xml:space="preserve">: </w:t>
      </w:r>
      <w:r w:rsidR="00743FD3"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43FD3" w:rsidRPr="00882F8F">
        <w:rPr>
          <w:rFonts w:ascii="Arial" w:hAnsi="Arial" w:cs="Arial"/>
          <w:b/>
          <w:u w:val="thick"/>
        </w:rPr>
        <w:instrText xml:space="preserve"> FORMTEXT </w:instrText>
      </w:r>
      <w:r w:rsidR="00743FD3" w:rsidRPr="00882F8F">
        <w:rPr>
          <w:rFonts w:ascii="Arial" w:hAnsi="Arial" w:cs="Arial"/>
          <w:b/>
          <w:u w:val="thick"/>
        </w:rPr>
      </w:r>
      <w:r w:rsidR="00743FD3"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743FD3" w:rsidRPr="00882F8F">
        <w:rPr>
          <w:rFonts w:ascii="Arial" w:hAnsi="Arial" w:cs="Arial"/>
          <w:b/>
          <w:u w:val="thick"/>
        </w:rPr>
        <w:fldChar w:fldCharType="end"/>
      </w:r>
      <w:r w:rsidR="00743FD3" w:rsidRPr="00882F8F">
        <w:rPr>
          <w:rFonts w:ascii="Arial" w:hAnsi="Arial" w:cs="Arial"/>
          <w:b/>
          <w:u w:val="thick"/>
        </w:rPr>
        <w:tab/>
      </w:r>
      <w:r w:rsidR="00743FD3" w:rsidRPr="00882F8F">
        <w:rPr>
          <w:rFonts w:ascii="Arial" w:hAnsi="Arial" w:cs="Arial"/>
          <w:b/>
          <w:u w:val="thick"/>
        </w:rPr>
        <w:tab/>
      </w:r>
      <w:r w:rsidR="00B370F8">
        <w:rPr>
          <w:rFonts w:ascii="Arial" w:hAnsi="Arial" w:cs="Arial"/>
          <w:b/>
          <w:u w:val="thick"/>
        </w:rPr>
        <w:tab/>
      </w:r>
      <w:r w:rsidR="00B370F8">
        <w:rPr>
          <w:rFonts w:ascii="Arial" w:hAnsi="Arial" w:cs="Arial"/>
          <w:b/>
          <w:u w:val="thick"/>
        </w:rPr>
        <w:tab/>
      </w:r>
    </w:p>
    <w:p w14:paraId="38521A7C" w14:textId="03DCC662" w:rsidR="00B71476" w:rsidRDefault="00B370F8" w:rsidP="00EB0466">
      <w:pPr>
        <w:spacing w:line="600" w:lineRule="auto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</w:rPr>
        <w:t>A</w:t>
      </w:r>
      <w:r w:rsidR="00743FD3">
        <w:rPr>
          <w:rFonts w:ascii="Arial" w:hAnsi="Arial" w:cs="Arial"/>
          <w:b/>
        </w:rPr>
        <w:t xml:space="preserve">t the Office of </w:t>
      </w:r>
      <w:r w:rsidR="00743FD3"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43FD3" w:rsidRPr="00882F8F">
        <w:rPr>
          <w:rFonts w:ascii="Arial" w:hAnsi="Arial" w:cs="Arial"/>
          <w:b/>
          <w:u w:val="thick"/>
        </w:rPr>
        <w:instrText xml:space="preserve"> FORMTEXT </w:instrText>
      </w:r>
      <w:r w:rsidR="00743FD3" w:rsidRPr="00882F8F">
        <w:rPr>
          <w:rFonts w:ascii="Arial" w:hAnsi="Arial" w:cs="Arial"/>
          <w:b/>
          <w:u w:val="thick"/>
        </w:rPr>
      </w:r>
      <w:r w:rsidR="00743FD3"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743FD3" w:rsidRPr="00882F8F">
        <w:rPr>
          <w:rFonts w:ascii="Arial" w:hAnsi="Arial" w:cs="Arial"/>
          <w:b/>
          <w:u w:val="thick"/>
        </w:rPr>
        <w:fldChar w:fldCharType="end"/>
      </w:r>
      <w:r w:rsidR="00EB0466">
        <w:rPr>
          <w:rFonts w:ascii="Arial" w:hAnsi="Arial" w:cs="Arial"/>
          <w:b/>
          <w:u w:val="thick"/>
        </w:rPr>
        <w:tab/>
      </w:r>
      <w:r w:rsidR="00EB0466"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</w:p>
    <w:p w14:paraId="12B94BB6" w14:textId="5C1EE14A" w:rsidR="00CA6773" w:rsidRDefault="00CA6773" w:rsidP="00EB0466">
      <w:pPr>
        <w:spacing w:line="600" w:lineRule="auto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</w:rPr>
        <w:t>Signature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</w:rPr>
        <w:t xml:space="preserve"> Date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</w:p>
    <w:p w14:paraId="43C9D4F4" w14:textId="1F3985BC" w:rsidR="00CA6773" w:rsidRPr="00CA6773" w:rsidRDefault="00CA6773" w:rsidP="00EB0466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</w:rPr>
        <w:t xml:space="preserve"> Email</w:t>
      </w:r>
      <w:r w:rsidRPr="00882F8F">
        <w:rPr>
          <w:rFonts w:ascii="Arial" w:hAnsi="Arial" w:cs="Arial"/>
          <w:b/>
        </w:rPr>
        <w:t xml:space="preserve">: </w:t>
      </w:r>
      <w:r w:rsidRPr="00882F8F">
        <w:rPr>
          <w:rFonts w:ascii="Arial" w:hAnsi="Arial" w:cs="Arial"/>
          <w:b/>
          <w:u w:val="thick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82F8F">
        <w:rPr>
          <w:rFonts w:ascii="Arial" w:hAnsi="Arial" w:cs="Arial"/>
          <w:b/>
          <w:u w:val="thick"/>
        </w:rPr>
        <w:instrText xml:space="preserve"> FORMTEXT </w:instrText>
      </w:r>
      <w:r w:rsidRPr="00882F8F">
        <w:rPr>
          <w:rFonts w:ascii="Arial" w:hAnsi="Arial" w:cs="Arial"/>
          <w:b/>
          <w:u w:val="thick"/>
        </w:rPr>
      </w:r>
      <w:r w:rsidRPr="00882F8F">
        <w:rPr>
          <w:rFonts w:ascii="Arial" w:hAnsi="Arial" w:cs="Arial"/>
          <w:b/>
          <w:u w:val="thick"/>
        </w:rPr>
        <w:fldChar w:fldCharType="separate"/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="004B4B8F">
        <w:rPr>
          <w:rFonts w:ascii="Arial" w:hAnsi="Arial" w:cs="Arial"/>
          <w:b/>
          <w:noProof/>
          <w:u w:val="thick"/>
        </w:rPr>
        <w:t> </w:t>
      </w:r>
      <w:r w:rsidRPr="00882F8F">
        <w:rPr>
          <w:rFonts w:ascii="Arial" w:hAnsi="Arial" w:cs="Arial"/>
          <w:b/>
          <w:u w:val="thick"/>
        </w:rPr>
        <w:fldChar w:fldCharType="end"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  <w:r w:rsidRPr="00882F8F">
        <w:rPr>
          <w:rFonts w:ascii="Arial" w:hAnsi="Arial" w:cs="Arial"/>
          <w:b/>
          <w:u w:val="thick"/>
        </w:rPr>
        <w:tab/>
      </w:r>
    </w:p>
    <w:sectPr w:rsidR="00CA6773" w:rsidRPr="00CA6773" w:rsidSect="00882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41DC"/>
    <w:multiLevelType w:val="hybridMultilevel"/>
    <w:tmpl w:val="A5BA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dxI3JITFpZDV86N91HY4jLy/0s=" w:salt="HUj0wJ8ojjipan4VtWot2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8F"/>
    <w:rsid w:val="000C770E"/>
    <w:rsid w:val="00163DFE"/>
    <w:rsid w:val="00184BA9"/>
    <w:rsid w:val="001D0462"/>
    <w:rsid w:val="001E0882"/>
    <w:rsid w:val="002055FB"/>
    <w:rsid w:val="002175C6"/>
    <w:rsid w:val="002228B5"/>
    <w:rsid w:val="00222BB8"/>
    <w:rsid w:val="00275E55"/>
    <w:rsid w:val="00281B98"/>
    <w:rsid w:val="003D75BD"/>
    <w:rsid w:val="003E4FC4"/>
    <w:rsid w:val="003F13AC"/>
    <w:rsid w:val="0049776C"/>
    <w:rsid w:val="004B4B8F"/>
    <w:rsid w:val="00743FD3"/>
    <w:rsid w:val="007442DB"/>
    <w:rsid w:val="007F4458"/>
    <w:rsid w:val="00863D6A"/>
    <w:rsid w:val="00882F8F"/>
    <w:rsid w:val="008A1E0E"/>
    <w:rsid w:val="009561F3"/>
    <w:rsid w:val="009732C2"/>
    <w:rsid w:val="0099504E"/>
    <w:rsid w:val="009C188B"/>
    <w:rsid w:val="00A22E9B"/>
    <w:rsid w:val="00AC3B2E"/>
    <w:rsid w:val="00AE0AB0"/>
    <w:rsid w:val="00AE3131"/>
    <w:rsid w:val="00B370F8"/>
    <w:rsid w:val="00B71476"/>
    <w:rsid w:val="00C44DD8"/>
    <w:rsid w:val="00C51083"/>
    <w:rsid w:val="00CA6773"/>
    <w:rsid w:val="00D20934"/>
    <w:rsid w:val="00D63A4A"/>
    <w:rsid w:val="00E66BE7"/>
    <w:rsid w:val="00EA125D"/>
    <w:rsid w:val="00E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455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th@ncvfvolleyball.org?subject=NCVF%20Graduating%20Senior%20Exception%20-%20(Insert%20Last%20Name)%20-%20(Insert%20School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50BFF2F043A4F9BD5A6A1E0030A6D" ma:contentTypeVersion="2" ma:contentTypeDescription="Create a new document." ma:contentTypeScope="" ma:versionID="67d565da25ef289a4a1ef8005469ca0c">
  <xsd:schema xmlns:xsd="http://www.w3.org/2001/XMLSchema" xmlns:xs="http://www.w3.org/2001/XMLSchema" xmlns:p="http://schemas.microsoft.com/office/2006/metadata/properties" xmlns:ns2="ed641608-e7ca-4c45-9df8-fa8d83a539e1" targetNamespace="http://schemas.microsoft.com/office/2006/metadata/properties" ma:root="true" ma:fieldsID="8d50bd97027111aaea25a052a814ac52" ns2:_="">
    <xsd:import namespace="ed641608-e7ca-4c45-9df8-fa8d83a53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41608-e7ca-4c45-9df8-fa8d83a5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0C11B-FF32-439F-925A-EFFD0F77B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41608-e7ca-4c45-9df8-fa8d83a53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C41B0-7C40-46BF-8DC3-DED2F7F6D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6B00C-8EBF-4C02-82C3-E6EFD1083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Doug Hinton</cp:lastModifiedBy>
  <cp:revision>2</cp:revision>
  <dcterms:created xsi:type="dcterms:W3CDTF">2018-03-21T02:42:00Z</dcterms:created>
  <dcterms:modified xsi:type="dcterms:W3CDTF">2018-03-21T02:42:00Z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0x010100ACA50BFF2F043A4F9BD5A6A1E0030A6D</vt:lpwstr>
  </property>
</Properties>
</file>